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A661A4" w14:textId="724671FD" w:rsidR="001C0673" w:rsidRPr="00BF248D" w:rsidRDefault="00BF248D" w:rsidP="00BF248D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F248D">
        <w:rPr>
          <w:rFonts w:ascii="Times New Roman" w:hAnsi="Times New Roman" w:cs="Times New Roman"/>
          <w:b/>
          <w:sz w:val="24"/>
          <w:szCs w:val="24"/>
          <w:lang w:val="en-US"/>
        </w:rPr>
        <w:t xml:space="preserve">Azure Databricks Coding </w:t>
      </w:r>
      <w:proofErr w:type="gramStart"/>
      <w:r w:rsidRPr="00BF248D">
        <w:rPr>
          <w:rFonts w:ascii="Times New Roman" w:hAnsi="Times New Roman" w:cs="Times New Roman"/>
          <w:b/>
          <w:sz w:val="24"/>
          <w:szCs w:val="24"/>
          <w:lang w:val="en-US"/>
        </w:rPr>
        <w:t>Assessment(</w:t>
      </w:r>
      <w:proofErr w:type="gramEnd"/>
      <w:r w:rsidRPr="00BF248D">
        <w:rPr>
          <w:rFonts w:ascii="Times New Roman" w:hAnsi="Times New Roman" w:cs="Times New Roman"/>
          <w:b/>
          <w:sz w:val="24"/>
          <w:szCs w:val="24"/>
          <w:lang w:val="en-US"/>
        </w:rPr>
        <w:t>06-01-2024)</w:t>
      </w:r>
    </w:p>
    <w:p w14:paraId="03446746" w14:textId="573ABD76" w:rsidR="00295C70" w:rsidRDefault="00BF248D">
      <w:pPr>
        <w:rPr>
          <w:rStyle w:val="ui-provider"/>
          <w:rFonts w:ascii="Times New Roman" w:hAnsi="Times New Roman" w:cs="Times New Roman"/>
          <w:sz w:val="24"/>
          <w:szCs w:val="24"/>
        </w:rPr>
      </w:pPr>
      <w:r w:rsidRPr="00BF248D">
        <w:rPr>
          <w:rStyle w:val="ui-provider"/>
          <w:rFonts w:ascii="Times New Roman" w:hAnsi="Times New Roman" w:cs="Times New Roman"/>
          <w:sz w:val="24"/>
          <w:szCs w:val="24"/>
        </w:rPr>
        <w:t>1.Create a cluster &amp;Attach the notebook to the cluster and run all commands in the notebook&amp;</w:t>
      </w:r>
      <w:r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r w:rsidRPr="00BF248D">
        <w:rPr>
          <w:rStyle w:val="ui-provider"/>
          <w:rFonts w:ascii="Times New Roman" w:hAnsi="Times New Roman" w:cs="Times New Roman"/>
          <w:sz w:val="24"/>
          <w:szCs w:val="24"/>
        </w:rPr>
        <w:t xml:space="preserve">creates a </w:t>
      </w:r>
      <w:proofErr w:type="spellStart"/>
      <w:r w:rsidRPr="00BF248D">
        <w:rPr>
          <w:rStyle w:val="ui-provider"/>
          <w:rFonts w:ascii="Times New Roman" w:hAnsi="Times New Roman" w:cs="Times New Roman"/>
          <w:sz w:val="24"/>
          <w:szCs w:val="24"/>
        </w:rPr>
        <w:t>DataFrame</w:t>
      </w:r>
      <w:proofErr w:type="spellEnd"/>
      <w:r w:rsidRPr="00BF248D">
        <w:rPr>
          <w:rStyle w:val="ui-provider"/>
          <w:rFonts w:ascii="Times New Roman" w:hAnsi="Times New Roman" w:cs="Times New Roman"/>
          <w:sz w:val="24"/>
          <w:szCs w:val="24"/>
        </w:rPr>
        <w:t xml:space="preserve"> from a Databricks dataset&amp;</w:t>
      </w:r>
      <w:r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r w:rsidRPr="00BF248D">
        <w:rPr>
          <w:rStyle w:val="ui-provider"/>
          <w:rFonts w:ascii="Times New Roman" w:hAnsi="Times New Roman" w:cs="Times New Roman"/>
          <w:sz w:val="24"/>
          <w:szCs w:val="24"/>
        </w:rPr>
        <w:t>Create a Visualizations in Databricks notebooks</w:t>
      </w:r>
      <w:r w:rsidRPr="00BF248D">
        <w:rPr>
          <w:rFonts w:ascii="Times New Roman" w:hAnsi="Times New Roman" w:cs="Times New Roman"/>
          <w:sz w:val="24"/>
          <w:szCs w:val="24"/>
        </w:rPr>
        <w:br/>
      </w:r>
      <w:r w:rsidRPr="00BF248D">
        <w:rPr>
          <w:rStyle w:val="ui-provider"/>
          <w:rFonts w:ascii="Times New Roman" w:hAnsi="Times New Roman" w:cs="Times New Roman"/>
          <w:sz w:val="24"/>
          <w:szCs w:val="24"/>
        </w:rPr>
        <w:t>&amp;Rename, duplicate, or remove a visualization or data profile.</w:t>
      </w:r>
      <w:r w:rsidRPr="00BF248D">
        <w:rPr>
          <w:rFonts w:ascii="Times New Roman" w:hAnsi="Times New Roman" w:cs="Times New Roman"/>
          <w:sz w:val="24"/>
          <w:szCs w:val="24"/>
        </w:rPr>
        <w:br/>
      </w:r>
      <w:proofErr w:type="gramStart"/>
      <w:r w:rsidRPr="00BF248D">
        <w:rPr>
          <w:rStyle w:val="ui-provider"/>
          <w:rFonts w:ascii="Times New Roman" w:hAnsi="Times New Roman" w:cs="Times New Roman"/>
          <w:sz w:val="24"/>
          <w:szCs w:val="24"/>
        </w:rPr>
        <w:t>2.Explain</w:t>
      </w:r>
      <w:proofErr w:type="gramEnd"/>
      <w:r w:rsidRPr="00BF248D">
        <w:rPr>
          <w:rStyle w:val="ui-provider"/>
          <w:rFonts w:ascii="Times New Roman" w:hAnsi="Times New Roman" w:cs="Times New Roman"/>
          <w:sz w:val="24"/>
          <w:szCs w:val="24"/>
        </w:rPr>
        <w:t xml:space="preserve"> the copy activity in Azure data factory.</w:t>
      </w:r>
      <w:r w:rsidR="00295C70" w:rsidRPr="00BF248D">
        <w:rPr>
          <w:rFonts w:ascii="Times New Roman" w:hAnsi="Times New Roman" w:cs="Times New Roman"/>
          <w:sz w:val="24"/>
          <w:szCs w:val="24"/>
        </w:rPr>
        <w:br/>
      </w:r>
      <w:r w:rsidR="00295C70">
        <w:rPr>
          <w:rStyle w:val="ui-provider"/>
          <w:rFonts w:ascii="Times New Roman" w:hAnsi="Times New Roman" w:cs="Times New Roman"/>
          <w:sz w:val="24"/>
          <w:szCs w:val="24"/>
        </w:rPr>
        <w:t xml:space="preserve">First of </w:t>
      </w:r>
      <w:proofErr w:type="spellStart"/>
      <w:r w:rsidR="00295C70">
        <w:rPr>
          <w:rStyle w:val="ui-provider"/>
          <w:rFonts w:ascii="Times New Roman" w:hAnsi="Times New Roman" w:cs="Times New Roman"/>
          <w:sz w:val="24"/>
          <w:szCs w:val="24"/>
        </w:rPr>
        <w:t>all,we</w:t>
      </w:r>
      <w:proofErr w:type="spellEnd"/>
      <w:r w:rsidR="00295C70">
        <w:rPr>
          <w:rStyle w:val="ui-provider"/>
          <w:rFonts w:ascii="Times New Roman" w:hAnsi="Times New Roman" w:cs="Times New Roman"/>
          <w:sz w:val="24"/>
          <w:szCs w:val="24"/>
        </w:rPr>
        <w:t xml:space="preserve"> need Azure Databricks </w:t>
      </w:r>
      <w:proofErr w:type="spellStart"/>
      <w:r w:rsidR="00295C70">
        <w:rPr>
          <w:rStyle w:val="ui-provider"/>
          <w:rFonts w:ascii="Times New Roman" w:hAnsi="Times New Roman" w:cs="Times New Roman"/>
          <w:sz w:val="24"/>
          <w:szCs w:val="24"/>
        </w:rPr>
        <w:t>WorkSpace</w:t>
      </w:r>
      <w:proofErr w:type="spellEnd"/>
      <w:r w:rsidR="00295C70">
        <w:rPr>
          <w:rStyle w:val="ui-provider"/>
          <w:rFonts w:ascii="Times New Roman" w:hAnsi="Times New Roman" w:cs="Times New Roman"/>
          <w:sz w:val="24"/>
          <w:szCs w:val="24"/>
        </w:rPr>
        <w:t xml:space="preserve">, we can create as </w:t>
      </w:r>
      <w:proofErr w:type="spellStart"/>
      <w:r w:rsidR="00295C70">
        <w:rPr>
          <w:rStyle w:val="ui-provider"/>
          <w:rFonts w:ascii="Times New Roman" w:hAnsi="Times New Roman" w:cs="Times New Roman"/>
          <w:sz w:val="24"/>
          <w:szCs w:val="24"/>
        </w:rPr>
        <w:t>followsclick</w:t>
      </w:r>
      <w:proofErr w:type="spellEnd"/>
      <w:r w:rsidR="00295C70">
        <w:rPr>
          <w:rStyle w:val="ui-provider"/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="00295C70" w:rsidRPr="00295C70">
        <w:rPr>
          <w:rStyle w:val="ui-provider"/>
          <w:rFonts w:ascii="Times New Roman" w:hAnsi="Times New Roman" w:cs="Times New Roman"/>
          <w:b/>
          <w:sz w:val="24"/>
          <w:szCs w:val="24"/>
        </w:rPr>
        <w:t>review+create</w:t>
      </w:r>
      <w:proofErr w:type="spellEnd"/>
      <w:r w:rsidR="00295C70">
        <w:rPr>
          <w:rStyle w:val="ui-provider"/>
          <w:rFonts w:ascii="Times New Roman" w:hAnsi="Times New Roman" w:cs="Times New Roman"/>
          <w:b/>
          <w:sz w:val="24"/>
          <w:szCs w:val="24"/>
        </w:rPr>
        <w:t>.</w:t>
      </w:r>
    </w:p>
    <w:p w14:paraId="797AAE4E" w14:textId="0383486A" w:rsidR="00BF248D" w:rsidRDefault="00BF248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16EF94" wp14:editId="367B4ED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B73D" w14:textId="0AEEE6BB" w:rsidR="00295C70" w:rsidRDefault="00295C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Our Deployment for workspace 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completed.click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on </w:t>
      </w:r>
      <w:r w:rsidRPr="00295C70">
        <w:rPr>
          <w:rFonts w:ascii="Times New Roman" w:hAnsi="Times New Roman" w:cs="Times New Roman"/>
          <w:b/>
          <w:sz w:val="24"/>
          <w:szCs w:val="24"/>
          <w:lang w:val="en-US"/>
        </w:rPr>
        <w:t>Go to Resource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14:paraId="2367A810" w14:textId="0A164923" w:rsidR="00295C70" w:rsidRDefault="00295C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9AB170B" wp14:editId="48A646D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75D8" w14:textId="13104801" w:rsidR="00295C70" w:rsidRDefault="00295C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Now you will see the page as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below,we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have to launch the workspace in order to go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forward.click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on </w:t>
      </w:r>
      <w:r w:rsidRPr="00295C70">
        <w:rPr>
          <w:rFonts w:ascii="Times New Roman" w:hAnsi="Times New Roman" w:cs="Times New Roman"/>
          <w:b/>
          <w:sz w:val="24"/>
          <w:szCs w:val="24"/>
          <w:lang w:val="en-US"/>
        </w:rPr>
        <w:t>Launch Workspace.</w:t>
      </w:r>
    </w:p>
    <w:p w14:paraId="5A0DE364" w14:textId="7E91E09E" w:rsidR="00295C70" w:rsidRDefault="00295C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CCC271" wp14:editId="6307C66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16D1" w14:textId="6542B93B" w:rsidR="00295C70" w:rsidRDefault="00295C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Now our workspace is launched.</w:t>
      </w:r>
    </w:p>
    <w:p w14:paraId="7C6B435F" w14:textId="4BC8FF00" w:rsidR="00295C70" w:rsidRDefault="00295C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177BB5" wp14:editId="390E550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726C" w14:textId="5B09682A" w:rsidR="00295C70" w:rsidRDefault="00295C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Now we are creating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cluster ,for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that select </w:t>
      </w:r>
      <w:r w:rsidRPr="00DA4D89">
        <w:rPr>
          <w:rFonts w:ascii="Times New Roman" w:hAnsi="Times New Roman" w:cs="Times New Roman"/>
          <w:b/>
          <w:sz w:val="24"/>
          <w:szCs w:val="24"/>
          <w:lang w:val="en-US"/>
        </w:rPr>
        <w:t>compute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4D89">
        <w:rPr>
          <w:rFonts w:ascii="Times New Roman" w:hAnsi="Times New Roman" w:cs="Times New Roman"/>
          <w:sz w:val="24"/>
          <w:szCs w:val="24"/>
          <w:lang w:val="en-US"/>
        </w:rPr>
        <w:t xml:space="preserve">click on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95C70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  <w:r w:rsidR="00DA4D89">
        <w:rPr>
          <w:rFonts w:ascii="Times New Roman" w:hAnsi="Times New Roman" w:cs="Times New Roman"/>
          <w:b/>
          <w:sz w:val="24"/>
          <w:szCs w:val="24"/>
          <w:lang w:val="en-US"/>
        </w:rPr>
        <w:t xml:space="preserve">reate </w:t>
      </w:r>
      <w:r w:rsidRPr="00295C7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compute</w:t>
      </w:r>
    </w:p>
    <w:p w14:paraId="769F9955" w14:textId="7EC016F0" w:rsidR="00295C70" w:rsidRDefault="00295C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0DA1307" wp14:editId="0F275D0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F0A2" w14:textId="013CDA08" w:rsidR="0024504A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Cluster is successfully created</w:t>
      </w:r>
    </w:p>
    <w:p w14:paraId="4ECFD12E" w14:textId="168525F2" w:rsidR="00DA4D89" w:rsidRDefault="00DA4D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793D3F" wp14:editId="261ACFD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81DF" w14:textId="3FD27A52" w:rsidR="0024504A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Now we are creating the notebook</w:t>
      </w:r>
    </w:p>
    <w:p w14:paraId="31C77C3C" w14:textId="08AB6C1E" w:rsidR="00DA4D89" w:rsidRDefault="00DA4D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DBD06AD" wp14:editId="393587F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2E6D" w14:textId="5BC646F5" w:rsidR="0024504A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Now I am running all the commands in the notebook by </w:t>
      </w:r>
      <w:r w:rsidRPr="0024504A">
        <w:rPr>
          <w:rFonts w:ascii="Times New Roman" w:hAnsi="Times New Roman" w:cs="Times New Roman"/>
          <w:b/>
          <w:sz w:val="24"/>
          <w:szCs w:val="24"/>
          <w:lang w:val="en-US"/>
        </w:rPr>
        <w:t>using SQL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as base.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Here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 am creating the table as shown in below.</w:t>
      </w:r>
    </w:p>
    <w:p w14:paraId="68D44CEA" w14:textId="609D086F" w:rsidR="00DA4D89" w:rsidRDefault="004153A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25C9A9" wp14:editId="5DEF146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6597" w14:textId="132FB0E6" w:rsidR="0024504A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After that I am just inserting the values into it by using </w:t>
      </w:r>
      <w:r w:rsidRPr="0024504A">
        <w:rPr>
          <w:rFonts w:ascii="Times New Roman" w:hAnsi="Times New Roman" w:cs="Times New Roman"/>
          <w:b/>
          <w:sz w:val="24"/>
          <w:szCs w:val="24"/>
          <w:lang w:val="en-US"/>
        </w:rPr>
        <w:t>insert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command.</w:t>
      </w:r>
    </w:p>
    <w:p w14:paraId="58C74AF4" w14:textId="0386120E" w:rsidR="004153AE" w:rsidRDefault="004153A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B0F8139" wp14:editId="516AA69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47BA" w14:textId="1F9E606B" w:rsidR="004153AE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Now we are displaying the table content by using </w:t>
      </w:r>
      <w:r w:rsidRPr="0024504A">
        <w:rPr>
          <w:rFonts w:ascii="Times New Roman" w:hAnsi="Times New Roman" w:cs="Times New Roman"/>
          <w:b/>
          <w:sz w:val="24"/>
          <w:szCs w:val="24"/>
          <w:lang w:val="en-US"/>
        </w:rPr>
        <w:t>select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command.</w:t>
      </w:r>
    </w:p>
    <w:p w14:paraId="03C918D9" w14:textId="27A21D5B" w:rsidR="004153AE" w:rsidRDefault="004153A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9B7D58" wp14:editId="6AC3B2A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EF92" w14:textId="464FD228" w:rsidR="0024504A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Now I am updating the </w:t>
      </w:r>
      <w:r w:rsidR="00ED11B8">
        <w:rPr>
          <w:rFonts w:ascii="Times New Roman" w:hAnsi="Times New Roman" w:cs="Times New Roman"/>
          <w:sz w:val="24"/>
          <w:szCs w:val="24"/>
          <w:lang w:val="en-US"/>
        </w:rPr>
        <w:t xml:space="preserve">records by using </w:t>
      </w:r>
      <w:r w:rsidR="00ED11B8" w:rsidRPr="00ED11B8">
        <w:rPr>
          <w:rFonts w:ascii="Times New Roman" w:hAnsi="Times New Roman" w:cs="Times New Roman"/>
          <w:b/>
          <w:sz w:val="24"/>
          <w:szCs w:val="24"/>
          <w:lang w:val="en-US"/>
        </w:rPr>
        <w:t>update</w:t>
      </w:r>
      <w:r w:rsidR="00ED11B8">
        <w:rPr>
          <w:rFonts w:ascii="Times New Roman" w:hAnsi="Times New Roman" w:cs="Times New Roman"/>
          <w:sz w:val="24"/>
          <w:szCs w:val="24"/>
          <w:lang w:val="en-US"/>
        </w:rPr>
        <w:t xml:space="preserve"> command.</w:t>
      </w:r>
    </w:p>
    <w:p w14:paraId="13F0D6F2" w14:textId="7F3E3386" w:rsidR="004153AE" w:rsidRDefault="004153A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959E7BC" wp14:editId="2F1660D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AA92" w14:textId="2E44AA03" w:rsidR="00ED11B8" w:rsidRDefault="00ED11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Below we can see the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table ,it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has been updated.</w:t>
      </w:r>
    </w:p>
    <w:p w14:paraId="33715576" w14:textId="1B3B0E55" w:rsidR="004153AE" w:rsidRDefault="004153A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11E3D09" wp14:editId="35AEC3B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932B" w14:textId="45909415" w:rsidR="00ED11B8" w:rsidRDefault="00ED11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Now I am deleting a record by using delete command.</w:t>
      </w:r>
    </w:p>
    <w:p w14:paraId="0D5AB099" w14:textId="568DD2C1" w:rsidR="004153AE" w:rsidRDefault="004153A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D24C35D" wp14:editId="1777C08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09E3" w14:textId="096CEEF7" w:rsidR="00ED11B8" w:rsidRDefault="00ED11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Here you can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see ,only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two records are showing in the table.</w:t>
      </w:r>
    </w:p>
    <w:p w14:paraId="7BC18545" w14:textId="33183D3E" w:rsidR="004153AE" w:rsidRDefault="004153A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EA601A" wp14:editId="5AE5AE9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4040" w14:textId="49AB8731" w:rsidR="00ED11B8" w:rsidRDefault="00ED11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Now I am dropping the table by using dropping command that means entire table got created.</w:t>
      </w:r>
    </w:p>
    <w:p w14:paraId="5EEEE806" w14:textId="546E4DCC" w:rsidR="004153AE" w:rsidRDefault="004153A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FCC5716" wp14:editId="733B1C0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73A3" w14:textId="6CFEB7C4" w:rsidR="00ED11B8" w:rsidRDefault="00ED11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Here you can see the result as follows.</w:t>
      </w:r>
    </w:p>
    <w:p w14:paraId="5C3C0B92" w14:textId="7A9C9CDD" w:rsidR="004153AE" w:rsidRDefault="004153A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617265" wp14:editId="32E447A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EA5B" w14:textId="0D0BA234" w:rsidR="00ED11B8" w:rsidRDefault="004153AE">
      <w:pPr>
        <w:rPr>
          <w:rStyle w:val="ui-provider"/>
          <w:rFonts w:ascii="Times New Roman" w:hAnsi="Times New Roman" w:cs="Times New Roman"/>
          <w:sz w:val="24"/>
          <w:szCs w:val="24"/>
        </w:rPr>
      </w:pPr>
      <w:r w:rsidRPr="00BF248D">
        <w:rPr>
          <w:rStyle w:val="ui-provider"/>
          <w:rFonts w:ascii="Times New Roman" w:hAnsi="Times New Roman" w:cs="Times New Roman"/>
          <w:sz w:val="24"/>
          <w:szCs w:val="24"/>
        </w:rPr>
        <w:t>creates a Data</w:t>
      </w:r>
      <w:r w:rsidR="00ED11B8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r w:rsidRPr="00BF248D">
        <w:rPr>
          <w:rStyle w:val="ui-provider"/>
          <w:rFonts w:ascii="Times New Roman" w:hAnsi="Times New Roman" w:cs="Times New Roman"/>
          <w:sz w:val="24"/>
          <w:szCs w:val="24"/>
        </w:rPr>
        <w:t>Frame from a Databricks dataset&amp;</w:t>
      </w:r>
      <w:r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r w:rsidRPr="00BF248D">
        <w:rPr>
          <w:rStyle w:val="ui-provider"/>
          <w:rFonts w:ascii="Times New Roman" w:hAnsi="Times New Roman" w:cs="Times New Roman"/>
          <w:sz w:val="24"/>
          <w:szCs w:val="24"/>
        </w:rPr>
        <w:t>Create a Visualizations in Databricks notebooks</w:t>
      </w:r>
      <w:r w:rsidRPr="00BF248D">
        <w:rPr>
          <w:rFonts w:ascii="Times New Roman" w:hAnsi="Times New Roman" w:cs="Times New Roman"/>
          <w:sz w:val="24"/>
          <w:szCs w:val="24"/>
        </w:rPr>
        <w:br/>
      </w:r>
      <w:r w:rsidRPr="00BF248D">
        <w:rPr>
          <w:rStyle w:val="ui-provider"/>
          <w:rFonts w:ascii="Times New Roman" w:hAnsi="Times New Roman" w:cs="Times New Roman"/>
          <w:sz w:val="24"/>
          <w:szCs w:val="24"/>
        </w:rPr>
        <w:t>&amp;Rename, duplicate, or remove a visualization or data profile.</w:t>
      </w:r>
    </w:p>
    <w:p w14:paraId="41EC97D1" w14:textId="125A4FFA" w:rsidR="004153AE" w:rsidRDefault="00ED11B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Below,I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just created 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the existing Dataset only. That is showing as output.</w:t>
      </w:r>
      <w:r w:rsidR="004153AE" w:rsidRPr="00BF248D">
        <w:rPr>
          <w:rFonts w:ascii="Times New Roman" w:hAnsi="Times New Roman" w:cs="Times New Roman"/>
          <w:sz w:val="24"/>
          <w:szCs w:val="24"/>
        </w:rPr>
        <w:br/>
      </w:r>
      <w:r w:rsidR="0067062D">
        <w:rPr>
          <w:noProof/>
        </w:rPr>
        <w:drawing>
          <wp:inline distT="0" distB="0" distL="0" distR="0" wp14:anchorId="0F6C7A65" wp14:editId="34B3649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EE4E" w14:textId="40FF9C7B" w:rsidR="00ED11B8" w:rsidRDefault="00ED11B8">
      <w:pPr>
        <w:rPr>
          <w:rStyle w:val="ui-provider"/>
          <w:rFonts w:ascii="Times New Roman" w:hAnsi="Times New Roman" w:cs="Times New Roman"/>
          <w:sz w:val="24"/>
          <w:szCs w:val="24"/>
        </w:rPr>
      </w:pPr>
      <w:r>
        <w:rPr>
          <w:rStyle w:val="ui-provider"/>
          <w:rFonts w:ascii="Times New Roman" w:hAnsi="Times New Roman" w:cs="Times New Roman"/>
          <w:sz w:val="24"/>
          <w:szCs w:val="24"/>
        </w:rPr>
        <w:t>Now I am creating the visualisation by clicking Visualisation.</w:t>
      </w:r>
    </w:p>
    <w:p w14:paraId="41011DE6" w14:textId="2923029C" w:rsidR="0067062D" w:rsidRDefault="0067062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B1ED28" wp14:editId="0473B4F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F20A" w14:textId="1A292FCE" w:rsidR="00ED11B8" w:rsidRDefault="00ED11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By selecting visualization types and below options we can create the visualization as follows.</w:t>
      </w:r>
    </w:p>
    <w:p w14:paraId="316D1F7B" w14:textId="6BF8FF4B" w:rsidR="0067062D" w:rsidRDefault="0067062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7AD47A6" wp14:editId="5A9D9F6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C805" w14:textId="391BA982" w:rsidR="0067062D" w:rsidRDefault="0067062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E722ED" wp14:editId="21C8BFB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B87D" w14:textId="000C38A9" w:rsidR="00ED11B8" w:rsidRDefault="00ED11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Now we are creating the Data Profile by clicking the </w:t>
      </w:r>
      <w:r w:rsidRPr="008D0E5A">
        <w:rPr>
          <w:rFonts w:ascii="Times New Roman" w:hAnsi="Times New Roman" w:cs="Times New Roman"/>
          <w:b/>
          <w:sz w:val="24"/>
          <w:szCs w:val="24"/>
          <w:lang w:val="en-US"/>
        </w:rPr>
        <w:t>Data Profile Option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398E545" w14:textId="570D5843" w:rsidR="00ED11B8" w:rsidRDefault="006706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BFEFB4" wp14:editId="56CEC35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6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FC42AB" wp14:editId="60CBE85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F73B" w14:textId="7204EE70" w:rsidR="00ED11B8" w:rsidRPr="00ED11B8" w:rsidRDefault="00ED11B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Now we are perfoming the manipulations on the data profile.</w:t>
      </w:r>
    </w:p>
    <w:p w14:paraId="09298CFC" w14:textId="423C238B" w:rsidR="0024504A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1EF5B6" wp14:editId="640A2A8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51DB" w14:textId="72F1B9C9" w:rsidR="00ED11B8" w:rsidRDefault="00ED11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By clicking rename we can rename our data profile as </w:t>
      </w:r>
      <w:proofErr w:type="spellStart"/>
      <w:r w:rsidRPr="008D0E5A">
        <w:rPr>
          <w:rFonts w:ascii="Times New Roman" w:hAnsi="Times New Roman" w:cs="Times New Roman"/>
          <w:b/>
          <w:sz w:val="24"/>
          <w:szCs w:val="24"/>
          <w:lang w:val="en-US"/>
        </w:rPr>
        <w:t>My_Data</w:t>
      </w:r>
      <w:proofErr w:type="spellEnd"/>
    </w:p>
    <w:p w14:paraId="2474E3D8" w14:textId="0636159C" w:rsidR="0024504A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798AA3" wp14:editId="7F1C92B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B6F2" w14:textId="3DFE791C" w:rsidR="0024504A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Duplicat</w:t>
      </w:r>
      <w:r w:rsidR="00ED11B8">
        <w:rPr>
          <w:rFonts w:ascii="Times New Roman" w:hAnsi="Times New Roman" w:cs="Times New Roman"/>
          <w:sz w:val="24"/>
          <w:szCs w:val="24"/>
          <w:lang w:val="en-US"/>
        </w:rPr>
        <w:t xml:space="preserve">ing the data profile by using </w:t>
      </w:r>
      <w:r w:rsidR="00ED11B8" w:rsidRPr="008D0E5A">
        <w:rPr>
          <w:rFonts w:ascii="Times New Roman" w:hAnsi="Times New Roman" w:cs="Times New Roman"/>
          <w:b/>
          <w:sz w:val="24"/>
          <w:szCs w:val="24"/>
          <w:lang w:val="en-US"/>
        </w:rPr>
        <w:t xml:space="preserve">duplicate </w:t>
      </w:r>
      <w:r w:rsidR="00ED11B8">
        <w:rPr>
          <w:rFonts w:ascii="Times New Roman" w:hAnsi="Times New Roman" w:cs="Times New Roman"/>
          <w:sz w:val="24"/>
          <w:szCs w:val="24"/>
          <w:lang w:val="en-US"/>
        </w:rPr>
        <w:t>option.</w:t>
      </w:r>
    </w:p>
    <w:p w14:paraId="58BB5378" w14:textId="66790E7F" w:rsidR="0024504A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0FC5B50" wp14:editId="32B3350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0A7C" w14:textId="4558A230" w:rsidR="00ED11B8" w:rsidRDefault="00ED11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Finally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 am removing the Duplicated data profile by using </w:t>
      </w:r>
      <w:r w:rsidRPr="008D0E5A">
        <w:rPr>
          <w:rFonts w:ascii="Times New Roman" w:hAnsi="Times New Roman" w:cs="Times New Roman"/>
          <w:b/>
          <w:sz w:val="24"/>
          <w:szCs w:val="24"/>
          <w:lang w:val="en-US"/>
        </w:rPr>
        <w:t>remove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option.</w:t>
      </w:r>
    </w:p>
    <w:p w14:paraId="35DA2E3B" w14:textId="7452F66F" w:rsidR="0024504A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AE4AC4" wp14:editId="4C0E3F3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E8DA" w14:textId="502C1E3B" w:rsidR="00ED11B8" w:rsidRDefault="00ED11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Now we can see as follows.</w:t>
      </w:r>
    </w:p>
    <w:p w14:paraId="694A4B8F" w14:textId="4790ACED" w:rsidR="00295C70" w:rsidRDefault="002450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161663B" wp14:editId="0B59ADC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8E0A" w14:textId="4E82BDB2" w:rsidR="00BF248D" w:rsidRDefault="00295C70">
      <w:pPr>
        <w:rPr>
          <w:rStyle w:val="ui-provider"/>
          <w:rFonts w:ascii="Times New Roman" w:hAnsi="Times New Roman" w:cs="Times New Roman"/>
          <w:sz w:val="24"/>
          <w:szCs w:val="24"/>
        </w:rPr>
      </w:pPr>
      <w:r w:rsidRPr="00BF248D">
        <w:rPr>
          <w:rStyle w:val="ui-provider"/>
          <w:rFonts w:ascii="Times New Roman" w:hAnsi="Times New Roman" w:cs="Times New Roman"/>
          <w:sz w:val="24"/>
          <w:szCs w:val="24"/>
        </w:rPr>
        <w:t>2.Explain the copy activity in Azure data factory.</w:t>
      </w:r>
    </w:p>
    <w:p w14:paraId="08B42E4F" w14:textId="23012E3F" w:rsidR="00295C70" w:rsidRPr="000A0106" w:rsidRDefault="00295C70" w:rsidP="00DA36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A0106">
        <w:rPr>
          <w:rFonts w:ascii="Times New Roman" w:hAnsi="Times New Roman" w:cs="Times New Roman"/>
          <w:sz w:val="24"/>
          <w:szCs w:val="24"/>
          <w:lang w:val="en-US"/>
        </w:rPr>
        <w:t xml:space="preserve">If we want to </w:t>
      </w:r>
      <w:r w:rsidR="00ED11B8" w:rsidRPr="000A0106">
        <w:rPr>
          <w:rFonts w:ascii="Times New Roman" w:hAnsi="Times New Roman" w:cs="Times New Roman"/>
          <w:sz w:val="24"/>
          <w:szCs w:val="24"/>
          <w:lang w:val="en-US"/>
        </w:rPr>
        <w:t xml:space="preserve">perform copy Activity we need storage </w:t>
      </w:r>
      <w:r w:rsidR="00DA3650" w:rsidRPr="000A0106">
        <w:rPr>
          <w:rFonts w:ascii="Times New Roman" w:hAnsi="Times New Roman" w:cs="Times New Roman"/>
          <w:sz w:val="24"/>
          <w:szCs w:val="24"/>
          <w:lang w:val="en-US"/>
        </w:rPr>
        <w:t xml:space="preserve">account in that we need </w:t>
      </w:r>
      <w:proofErr w:type="gramStart"/>
      <w:r w:rsidR="00DA3650" w:rsidRPr="000A0106">
        <w:rPr>
          <w:rFonts w:ascii="Times New Roman" w:hAnsi="Times New Roman" w:cs="Times New Roman"/>
          <w:sz w:val="24"/>
          <w:szCs w:val="24"/>
          <w:lang w:val="en-US"/>
        </w:rPr>
        <w:t>to  have</w:t>
      </w:r>
      <w:proofErr w:type="gramEnd"/>
      <w:r w:rsidR="00DA3650" w:rsidRPr="000A0106">
        <w:rPr>
          <w:rFonts w:ascii="Times New Roman" w:hAnsi="Times New Roman" w:cs="Times New Roman"/>
          <w:sz w:val="24"/>
          <w:szCs w:val="24"/>
          <w:lang w:val="en-US"/>
        </w:rPr>
        <w:t xml:space="preserve"> a folder as your wish I </w:t>
      </w:r>
      <w:r w:rsidR="000A0106" w:rsidRPr="000A0106">
        <w:rPr>
          <w:rFonts w:ascii="Times New Roman" w:hAnsi="Times New Roman" w:cs="Times New Roman"/>
          <w:sz w:val="24"/>
          <w:szCs w:val="24"/>
          <w:lang w:val="en-US"/>
        </w:rPr>
        <w:t>choose</w:t>
      </w:r>
      <w:r w:rsidR="00DA3650" w:rsidRPr="000A0106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r w:rsidR="00DA3650" w:rsidRPr="000A0106">
        <w:rPr>
          <w:rFonts w:ascii="Times New Roman" w:hAnsi="Times New Roman" w:cs="Times New Roman"/>
          <w:b/>
          <w:sz w:val="24"/>
          <w:szCs w:val="24"/>
          <w:lang w:val="en-US"/>
        </w:rPr>
        <w:t>input</w:t>
      </w:r>
      <w:r w:rsidR="00DA3650" w:rsidRPr="000A0106">
        <w:rPr>
          <w:rFonts w:ascii="Times New Roman" w:hAnsi="Times New Roman" w:cs="Times New Roman"/>
          <w:sz w:val="24"/>
          <w:szCs w:val="24"/>
          <w:lang w:val="en-US"/>
        </w:rPr>
        <w:t xml:space="preserve"> for my understanding in the blob Storage.</w:t>
      </w:r>
    </w:p>
    <w:p w14:paraId="090844FB" w14:textId="22CB6F66" w:rsidR="00DA3650" w:rsidRPr="000A0106" w:rsidRDefault="00DA3650" w:rsidP="00DA36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A0106">
        <w:rPr>
          <w:rFonts w:ascii="Times New Roman" w:hAnsi="Times New Roman" w:cs="Times New Roman"/>
          <w:sz w:val="24"/>
          <w:szCs w:val="24"/>
          <w:lang w:val="en-US"/>
        </w:rPr>
        <w:t>Now we need to create Data Factory in the Azure Portal.</w:t>
      </w:r>
    </w:p>
    <w:p w14:paraId="66F14564" w14:textId="52D16FA9" w:rsidR="00DA3650" w:rsidRPr="000A0106" w:rsidRDefault="00DA3650" w:rsidP="00DA36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A0106">
        <w:rPr>
          <w:rFonts w:ascii="Times New Roman" w:hAnsi="Times New Roman" w:cs="Times New Roman"/>
          <w:sz w:val="24"/>
          <w:szCs w:val="24"/>
          <w:lang w:val="en-US"/>
        </w:rPr>
        <w:t>We have to use the copy data tool for coping data.</w:t>
      </w:r>
    </w:p>
    <w:p w14:paraId="3AE7F89D" w14:textId="3934B511" w:rsidR="00DA3650" w:rsidRPr="000A0106" w:rsidRDefault="008D0E5A" w:rsidP="00DA365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In 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the home page of Azure Data Factory, select the </w:t>
      </w:r>
      <w:r w:rsidR="00DA3650"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Ingest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tile to start the Copy Data tool.</w:t>
      </w:r>
    </w:p>
    <w:p w14:paraId="0D9078BA" w14:textId="29F05DD4" w:rsidR="00DA3650" w:rsidRPr="000A0106" w:rsidRDefault="008D0E5A" w:rsidP="00DA365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Now in 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the </w:t>
      </w:r>
      <w:r w:rsidR="00DA3650" w:rsidRPr="000A0106">
        <w:rPr>
          <w:rFonts w:ascii="Times New Roman" w:eastAsia="Times New Roman" w:hAnsi="Times New Roman" w:cs="Times New Roman"/>
          <w:bCs/>
          <w:color w:val="161616"/>
          <w:sz w:val="24"/>
          <w:szCs w:val="24"/>
          <w:lang w:eastAsia="en-IN"/>
        </w:rPr>
        <w:t>Properties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page of the Copy Data tool, choose </w:t>
      </w:r>
      <w:r w:rsidR="00DA3650"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Built-in copy task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under </w:t>
      </w:r>
      <w:r w:rsidR="00DA3650"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Task type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, then select </w:t>
      </w:r>
      <w:r w:rsidR="00DA3650" w:rsidRPr="000A0106">
        <w:rPr>
          <w:rFonts w:ascii="Times New Roman" w:eastAsia="Times New Roman" w:hAnsi="Times New Roman" w:cs="Times New Roman"/>
          <w:bCs/>
          <w:color w:val="161616"/>
          <w:sz w:val="24"/>
          <w:szCs w:val="24"/>
          <w:lang w:eastAsia="en-IN"/>
        </w:rPr>
        <w:t>Next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.</w:t>
      </w:r>
    </w:p>
    <w:p w14:paraId="5E469701" w14:textId="7F57FB67" w:rsidR="00DA3650" w:rsidRPr="000A0106" w:rsidRDefault="00DA3650" w:rsidP="00DA365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Click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Create new connection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to add a connection</w:t>
      </w:r>
      <w:r w:rsidR="008D0E5A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 in the portal.</w:t>
      </w:r>
    </w:p>
    <w:p w14:paraId="5E845167" w14:textId="77777777" w:rsidR="000A0106" w:rsidRDefault="008D0E5A" w:rsidP="00DA365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We need to s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elect the linked service type that you want to create for the source connection.</w:t>
      </w:r>
    </w:p>
    <w:p w14:paraId="35E8C9AC" w14:textId="6978E8B5" w:rsidR="00DA3650" w:rsidRPr="000A0106" w:rsidRDefault="00DA3650" w:rsidP="00DA365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 </w:t>
      </w:r>
      <w:r w:rsid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Here 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we use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Azure Blob Storage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. Select it from the gallery, and then select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Continue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.</w:t>
      </w:r>
    </w:p>
    <w:p w14:paraId="6D063FCC" w14:textId="77777777" w:rsidR="000A0106" w:rsidRPr="000A0106" w:rsidRDefault="008D0E5A" w:rsidP="00DA365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Now in 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the </w:t>
      </w:r>
      <w:r w:rsidR="00DA3650" w:rsidRPr="000A0106">
        <w:rPr>
          <w:rFonts w:ascii="Times New Roman" w:eastAsia="Times New Roman" w:hAnsi="Times New Roman" w:cs="Times New Roman"/>
          <w:bCs/>
          <w:color w:val="161616"/>
          <w:sz w:val="24"/>
          <w:szCs w:val="24"/>
          <w:lang w:eastAsia="en-IN"/>
        </w:rPr>
        <w:t>New connection (Azure Blob Storage)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 page, 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we need to 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specify a name for your connection. </w:t>
      </w:r>
    </w:p>
    <w:p w14:paraId="0DA31BEF" w14:textId="0F91425A" w:rsidR="00DA3650" w:rsidRPr="000A0106" w:rsidRDefault="000A0106" w:rsidP="00DA365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We need to s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elect 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our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 Azure subscription from the </w:t>
      </w:r>
      <w:r w:rsidR="00DA3650"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Azure subscription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list and our storage account from the </w:t>
      </w:r>
      <w:r w:rsidR="00DA3650"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Storage account name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list, test connection, and then select </w:t>
      </w:r>
      <w:r w:rsidR="00DA3650"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Create</w:t>
      </w:r>
      <w:r w:rsidR="00DA3650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.</w:t>
      </w:r>
    </w:p>
    <w:p w14:paraId="26DD5D17" w14:textId="18FCFBE8" w:rsidR="00DA3650" w:rsidRPr="000A0106" w:rsidRDefault="00DA3650" w:rsidP="00DA365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Select the newly created connection in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Connection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block</w:t>
      </w:r>
      <w:r w:rsidR="008D0E5A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 in the workspace environment.</w:t>
      </w:r>
    </w:p>
    <w:p w14:paraId="45836F46" w14:textId="364386BA" w:rsidR="00DA3650" w:rsidRPr="000A0106" w:rsidRDefault="00DA3650" w:rsidP="00DA365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In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 xml:space="preserve">File 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section, select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Browse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to navigate to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input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folder, select the </w:t>
      </w:r>
      <w:r w:rsidR="008D0E5A"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sales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.txt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file, and then click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OK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.</w:t>
      </w:r>
    </w:p>
    <w:p w14:paraId="221FBEA9" w14:textId="77777777" w:rsidR="00DA3650" w:rsidRPr="000A0106" w:rsidRDefault="00DA3650" w:rsidP="00DA365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Select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Binary copy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checkbox to copy file as-is, and then select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Next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.</w:t>
      </w:r>
    </w:p>
    <w:p w14:paraId="501E3ABF" w14:textId="140BF399" w:rsidR="008D0E5A" w:rsidRPr="000A0106" w:rsidRDefault="008D0E5A" w:rsidP="008D0E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Select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Azure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 xml:space="preserve"> 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Blob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 xml:space="preserve"> 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Storage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 connection that </w:t>
      </w:r>
      <w:r w:rsidR="003E4799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we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 created in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Connection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block.</w:t>
      </w:r>
    </w:p>
    <w:p w14:paraId="32C0A347" w14:textId="3F5085A5" w:rsidR="008D0E5A" w:rsidRPr="000A0106" w:rsidRDefault="008D0E5A" w:rsidP="008D0E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In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Folder path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section, enter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output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for the folder path.</w:t>
      </w:r>
    </w:p>
    <w:p w14:paraId="48416914" w14:textId="7219E2DB" w:rsidR="008D0E5A" w:rsidRPr="000A0106" w:rsidRDefault="003E4799" w:rsidP="008D0E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We need to l</w:t>
      </w:r>
      <w:r w:rsidR="008D0E5A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eave </w:t>
      </w:r>
      <w:r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all </w:t>
      </w:r>
      <w:r w:rsidR="008D0E5A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other settings as default and then select </w:t>
      </w:r>
      <w:r w:rsidR="008D0E5A"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Next</w:t>
      </w:r>
      <w:r w:rsidR="008D0E5A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.</w:t>
      </w:r>
    </w:p>
    <w:p w14:paraId="1F01DBE7" w14:textId="01D704D0" w:rsidR="008D0E5A" w:rsidRPr="000A0106" w:rsidRDefault="008D0E5A" w:rsidP="008D0E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On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Settings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page,</w:t>
      </w:r>
      <w:r w:rsidR="000A0106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 we need </w:t>
      </w:r>
      <w:proofErr w:type="gramStart"/>
      <w:r w:rsidR="000A0106"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to 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 specify</w:t>
      </w:r>
      <w:proofErr w:type="gramEnd"/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 a name for the pipeline and its description, then select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Next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to use other default configurations.</w:t>
      </w:r>
    </w:p>
    <w:p w14:paraId="375DF99B" w14:textId="3B5B8329" w:rsidR="008D0E5A" w:rsidRPr="000A0106" w:rsidRDefault="008D0E5A" w:rsidP="008D0E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lastRenderedPageBreak/>
        <w:t>On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Summary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 page, </w:t>
      </w:r>
      <w:r w:rsidR="003E4799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we need to 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review all settings, and select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Next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.</w:t>
      </w:r>
    </w:p>
    <w:p w14:paraId="2B3D80AF" w14:textId="77777777" w:rsidR="008D0E5A" w:rsidRPr="000A0106" w:rsidRDefault="008D0E5A" w:rsidP="008D0E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On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Deployment complete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page, select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Monitor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to monitor the pipeline that you created.</w:t>
      </w:r>
    </w:p>
    <w:p w14:paraId="12AAA62C" w14:textId="77777777" w:rsidR="008D0E5A" w:rsidRPr="000A0106" w:rsidRDefault="008D0E5A" w:rsidP="008D0E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The application switches to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Monitor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tab. You see the status of the pipeline on this tab. Select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Refresh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to refresh the list. Click the link under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Pipeline name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to view activity run details or rerun the pipeline.</w:t>
      </w:r>
    </w:p>
    <w:p w14:paraId="26EBC44D" w14:textId="2C090B50" w:rsidR="008D0E5A" w:rsidRDefault="008D0E5A" w:rsidP="008D0E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On the Activity runs page, select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Details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 link under the </w:t>
      </w:r>
      <w:r w:rsidRPr="000A0106">
        <w:rPr>
          <w:rFonts w:ascii="Times New Roman" w:eastAsia="Times New Roman" w:hAnsi="Times New Roman" w:cs="Times New Roman"/>
          <w:b/>
          <w:bCs/>
          <w:color w:val="161616"/>
          <w:sz w:val="24"/>
          <w:szCs w:val="24"/>
          <w:lang w:eastAsia="en-IN"/>
        </w:rPr>
        <w:t>Activity name</w:t>
      </w:r>
      <w:r w:rsidRPr="000A0106"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 column for more details about copy operation. </w:t>
      </w:r>
    </w:p>
    <w:p w14:paraId="7203C8DC" w14:textId="15FC30CD" w:rsidR="003E4799" w:rsidRDefault="003E4799" w:rsidP="008D0E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Now we can see the results as green check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box,that</w:t>
      </w:r>
      <w:proofErr w:type="spellEnd"/>
      <w:proofErr w:type="gramEnd"/>
      <w:r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 shows that out files are copied.</w:t>
      </w:r>
    </w:p>
    <w:p w14:paraId="06E8EE4F" w14:textId="0A1C6C5D" w:rsidR="003E4799" w:rsidRPr="000A0106" w:rsidRDefault="003E4799" w:rsidP="008D0E5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Now we have to come </w:t>
      </w:r>
      <w:r w:rsidRPr="003E4799">
        <w:rPr>
          <w:rFonts w:ascii="Times New Roman" w:eastAsia="Times New Roman" w:hAnsi="Times New Roman" w:cs="Times New Roman"/>
          <w:b/>
          <w:color w:val="161616"/>
          <w:sz w:val="24"/>
          <w:szCs w:val="24"/>
          <w:lang w:eastAsia="en-IN"/>
        </w:rPr>
        <w:t>to storage Account in Azure</w:t>
      </w:r>
      <w:r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 xml:space="preserve"> and check that in that output folder </w:t>
      </w:r>
      <w:r w:rsidRPr="003E4799">
        <w:rPr>
          <w:rFonts w:ascii="Times New Roman" w:eastAsia="Times New Roman" w:hAnsi="Times New Roman" w:cs="Times New Roman"/>
          <w:b/>
          <w:color w:val="161616"/>
          <w:sz w:val="24"/>
          <w:szCs w:val="24"/>
          <w:lang w:eastAsia="en-IN"/>
        </w:rPr>
        <w:t xml:space="preserve">File is created or not or data is </w:t>
      </w:r>
      <w:r>
        <w:rPr>
          <w:rFonts w:ascii="Times New Roman" w:eastAsia="Times New Roman" w:hAnsi="Times New Roman" w:cs="Times New Roman"/>
          <w:b/>
          <w:color w:val="161616"/>
          <w:sz w:val="24"/>
          <w:szCs w:val="24"/>
          <w:lang w:eastAsia="en-IN"/>
        </w:rPr>
        <w:t xml:space="preserve">copied </w:t>
      </w:r>
      <w:r>
        <w:rPr>
          <w:rFonts w:ascii="Times New Roman" w:eastAsia="Times New Roman" w:hAnsi="Times New Roman" w:cs="Times New Roman"/>
          <w:color w:val="161616"/>
          <w:sz w:val="24"/>
          <w:szCs w:val="24"/>
          <w:lang w:eastAsia="en-IN"/>
        </w:rPr>
        <w:t>or not in the file.</w:t>
      </w:r>
      <w:bookmarkStart w:id="0" w:name="_GoBack"/>
      <w:bookmarkEnd w:id="0"/>
    </w:p>
    <w:p w14:paraId="47B57EBC" w14:textId="77777777" w:rsidR="00DA3650" w:rsidRPr="00DA3650" w:rsidRDefault="00DA3650" w:rsidP="008D0E5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DA3650" w:rsidRPr="00DA36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5936E1"/>
    <w:multiLevelType w:val="hybridMultilevel"/>
    <w:tmpl w:val="16C633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221F4"/>
    <w:multiLevelType w:val="hybridMultilevel"/>
    <w:tmpl w:val="7924F9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3A32B7"/>
    <w:multiLevelType w:val="multilevel"/>
    <w:tmpl w:val="C9484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9A56CF"/>
    <w:multiLevelType w:val="multilevel"/>
    <w:tmpl w:val="016E4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451E09"/>
    <w:multiLevelType w:val="multilevel"/>
    <w:tmpl w:val="E530F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3F0E1D"/>
    <w:multiLevelType w:val="multilevel"/>
    <w:tmpl w:val="4F328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373146"/>
    <w:multiLevelType w:val="multilevel"/>
    <w:tmpl w:val="302ED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54A"/>
    <w:rsid w:val="000A0106"/>
    <w:rsid w:val="001C0673"/>
    <w:rsid w:val="0024504A"/>
    <w:rsid w:val="00295C70"/>
    <w:rsid w:val="003E4799"/>
    <w:rsid w:val="004153AE"/>
    <w:rsid w:val="0067062D"/>
    <w:rsid w:val="008D0E5A"/>
    <w:rsid w:val="00BF248D"/>
    <w:rsid w:val="00DA3650"/>
    <w:rsid w:val="00DA4D89"/>
    <w:rsid w:val="00ED11B8"/>
    <w:rsid w:val="00F870B8"/>
    <w:rsid w:val="00FC4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28489"/>
  <w15:chartTrackingRefBased/>
  <w15:docId w15:val="{5D272C59-4620-4363-A905-204E67CCB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BF248D"/>
  </w:style>
  <w:style w:type="paragraph" w:styleId="ListParagraph">
    <w:name w:val="List Paragraph"/>
    <w:basedOn w:val="Normal"/>
    <w:uiPriority w:val="34"/>
    <w:qFormat/>
    <w:rsid w:val="00DA36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2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15</Pages>
  <Words>692</Words>
  <Characters>3948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</dc:creator>
  <cp:keywords/>
  <dc:description/>
  <cp:lastModifiedBy>Aparna</cp:lastModifiedBy>
  <cp:revision>5</cp:revision>
  <dcterms:created xsi:type="dcterms:W3CDTF">2024-01-06T06:15:00Z</dcterms:created>
  <dcterms:modified xsi:type="dcterms:W3CDTF">2024-01-06T06:23:00Z</dcterms:modified>
</cp:coreProperties>
</file>